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F89C5" w14:textId="77777777" w:rsidR="001C7FCE" w:rsidRPr="00F6193D" w:rsidRDefault="001C7FCE" w:rsidP="00F6193D">
      <w:pPr>
        <w:spacing w:line="560" w:lineRule="exact"/>
        <w:jc w:val="center"/>
        <w:rPr>
          <w:b/>
          <w:bCs/>
          <w:sz w:val="28"/>
          <w:szCs w:val="28"/>
        </w:rPr>
      </w:pPr>
      <w:r w:rsidRPr="00F6193D">
        <w:rPr>
          <w:b/>
          <w:bCs/>
          <w:sz w:val="28"/>
          <w:szCs w:val="28"/>
        </w:rPr>
        <w:t>第2</w:t>
      </w:r>
      <w:r w:rsidRPr="00F6193D">
        <w:rPr>
          <w:rFonts w:hint="eastAsia"/>
          <w:b/>
          <w:bCs/>
          <w:sz w:val="28"/>
          <w:szCs w:val="28"/>
        </w:rPr>
        <w:t>3</w:t>
      </w:r>
      <w:r w:rsidRPr="00F6193D">
        <w:rPr>
          <w:b/>
          <w:bCs/>
          <w:sz w:val="28"/>
          <w:szCs w:val="28"/>
        </w:rPr>
        <w:t>回</w:t>
      </w:r>
      <w:proofErr w:type="spellStart"/>
      <w:r w:rsidRPr="00F6193D">
        <w:rPr>
          <w:b/>
          <w:bCs/>
          <w:sz w:val="28"/>
          <w:szCs w:val="28"/>
        </w:rPr>
        <w:t>CEReS</w:t>
      </w:r>
      <w:proofErr w:type="spellEnd"/>
      <w:r w:rsidRPr="00F6193D">
        <w:rPr>
          <w:b/>
          <w:bCs/>
          <w:sz w:val="28"/>
          <w:szCs w:val="28"/>
        </w:rPr>
        <w:t>環境リモートセンシングシンポジウム</w:t>
      </w:r>
    </w:p>
    <w:p w14:paraId="37051EDD" w14:textId="57584DCE" w:rsidR="001C7FCE" w:rsidRPr="00F6193D" w:rsidRDefault="00F6193D" w:rsidP="00F6193D">
      <w:pPr>
        <w:spacing w:line="440" w:lineRule="exact"/>
        <w:jc w:val="center"/>
        <w:rPr>
          <w:b/>
          <w:bCs/>
          <w:sz w:val="24"/>
          <w:szCs w:val="24"/>
        </w:rPr>
      </w:pPr>
      <w:r w:rsidRPr="00F6193D">
        <w:rPr>
          <w:rFonts w:hint="eastAsia"/>
          <w:b/>
          <w:bCs/>
          <w:sz w:val="24"/>
          <w:szCs w:val="24"/>
        </w:rPr>
        <w:t xml:space="preserve">－ </w:t>
      </w:r>
      <w:r w:rsidR="001C7FCE" w:rsidRPr="00F6193D">
        <w:rPr>
          <w:b/>
          <w:bCs/>
          <w:sz w:val="24"/>
          <w:szCs w:val="24"/>
        </w:rPr>
        <w:t>発表・参加の方法についての案内</w:t>
      </w:r>
      <w:r w:rsidRPr="00F6193D">
        <w:rPr>
          <w:rFonts w:hint="eastAsia"/>
          <w:b/>
          <w:bCs/>
          <w:sz w:val="24"/>
          <w:szCs w:val="24"/>
        </w:rPr>
        <w:t xml:space="preserve"> －</w:t>
      </w:r>
    </w:p>
    <w:p w14:paraId="5A7DC506" w14:textId="77777777" w:rsidR="001C7FCE" w:rsidRDefault="001C7FCE"/>
    <w:p w14:paraId="25FC4E9F" w14:textId="77777777" w:rsidR="001C7FCE" w:rsidRDefault="001C7FCE" w:rsidP="00F6193D">
      <w:pPr>
        <w:ind w:firstLineChars="100" w:firstLine="210"/>
      </w:pPr>
      <w:r w:rsidRPr="001C7FCE">
        <w:t>今回のシンポジウムは、</w:t>
      </w:r>
      <w:r>
        <w:rPr>
          <w:rFonts w:hint="eastAsia"/>
        </w:rPr>
        <w:t>新型コロナウィルス感染拡大による昨今の</w:t>
      </w:r>
      <w:r w:rsidRPr="001C7FCE">
        <w:t>情勢</w:t>
      </w:r>
      <w:r>
        <w:rPr>
          <w:rFonts w:hint="eastAsia"/>
        </w:rPr>
        <w:t>により</w:t>
      </w:r>
      <w:r w:rsidRPr="001C7FCE">
        <w:t>、すべてオンライン(slack</w:t>
      </w:r>
      <w:r w:rsidR="007A68C9">
        <w:rPr>
          <w:rFonts w:hint="eastAsia"/>
        </w:rPr>
        <w:t>（</w:t>
      </w:r>
      <w:r w:rsidR="007A68C9" w:rsidRPr="007A68C9">
        <w:t>https://slack.com/intl/ja-jp/</w:t>
      </w:r>
      <w:r w:rsidR="007A68C9">
        <w:rPr>
          <w:rFonts w:hint="eastAsia"/>
        </w:rPr>
        <w:t>）</w:t>
      </w:r>
      <w:r w:rsidRPr="001C7FCE">
        <w:t>というツールを利用します)で開催します。slackは、オンラインでコミュニケーションを図り、プロジェクト進行を管理するといったツールで、このようなシンポジウムにも適しております。</w:t>
      </w:r>
    </w:p>
    <w:p w14:paraId="5B6102A0" w14:textId="77777777" w:rsidR="001C7FCE" w:rsidRDefault="001C7FCE"/>
    <w:p w14:paraId="33AE9E4D" w14:textId="77777777" w:rsidR="007A68C9" w:rsidRPr="007A68C9" w:rsidRDefault="00DF07BE" w:rsidP="00F6193D">
      <w:pPr>
        <w:ind w:firstLineChars="100" w:firstLine="210"/>
      </w:pPr>
      <w:r>
        <w:rPr>
          <w:rFonts w:hint="eastAsia"/>
        </w:rPr>
        <w:t>発表にあたり、</w:t>
      </w:r>
      <w:r w:rsidR="004F4BF7">
        <w:rPr>
          <w:rFonts w:hint="eastAsia"/>
        </w:rPr>
        <w:t>当シンポジウムの</w:t>
      </w:r>
      <w:r>
        <w:rPr>
          <w:rFonts w:hint="eastAsia"/>
        </w:rPr>
        <w:t>s</w:t>
      </w:r>
      <w:r>
        <w:t>lack</w:t>
      </w:r>
      <w:r>
        <w:rPr>
          <w:rFonts w:hint="eastAsia"/>
        </w:rPr>
        <w:t>への参加</w:t>
      </w:r>
      <w:r w:rsidR="001C7FCE" w:rsidRPr="001C7FCE">
        <w:t>が必要で</w:t>
      </w:r>
      <w:r w:rsidR="001C7FCE">
        <w:rPr>
          <w:rFonts w:hint="eastAsia"/>
        </w:rPr>
        <w:t>す。</w:t>
      </w:r>
      <w:r w:rsidR="003B657C">
        <w:rPr>
          <w:rFonts w:hint="eastAsia"/>
        </w:rPr>
        <w:t>研究代表者</w:t>
      </w:r>
      <w:r w:rsidR="001C7FCE">
        <w:rPr>
          <w:rFonts w:hint="eastAsia"/>
        </w:rPr>
        <w:t>の方</w:t>
      </w:r>
      <w:r w:rsidR="00930F3B">
        <w:rPr>
          <w:rFonts w:hint="eastAsia"/>
        </w:rPr>
        <w:t>には</w:t>
      </w:r>
      <w:r w:rsidR="001C7FCE">
        <w:rPr>
          <w:rFonts w:hint="eastAsia"/>
        </w:rPr>
        <w:t>、こちらに登録されているメールアドレスにs</w:t>
      </w:r>
      <w:r w:rsidR="001C7FCE">
        <w:t>lack</w:t>
      </w:r>
      <w:r w:rsidR="001C7FCE">
        <w:rPr>
          <w:rFonts w:hint="eastAsia"/>
        </w:rPr>
        <w:t>の招待メールをお送りいたします。</w:t>
      </w:r>
      <w:r w:rsidR="007A68C9" w:rsidRPr="007A68C9">
        <w:t>後ほど、本シンポジウムにおけるslackの参加方法・使用方法に関するマニュアルもお送りします。</w:t>
      </w:r>
    </w:p>
    <w:p w14:paraId="4CFBB235" w14:textId="77777777" w:rsidR="001C7FCE" w:rsidRPr="007A68C9" w:rsidRDefault="007A68C9">
      <w:r>
        <w:rPr>
          <w:rFonts w:hint="eastAsia"/>
        </w:rPr>
        <w:t>また、</w:t>
      </w:r>
      <w:r w:rsidRPr="007A68C9">
        <w:t>共著者の方や、まわりの方に参加希望者がいらっしゃいましたら</w:t>
      </w:r>
      <w:r w:rsidR="001C7FCE" w:rsidRPr="001C7FCE">
        <w:t>、</w:t>
      </w:r>
      <w:r w:rsidR="001C7FCE">
        <w:rPr>
          <w:rFonts w:hint="eastAsia"/>
        </w:rPr>
        <w:t>下記事項を</w:t>
      </w:r>
      <w:r w:rsidR="001C7FCE" w:rsidRPr="001C7FCE">
        <w:t>お知らせ頂け</w:t>
      </w:r>
      <w:r w:rsidR="001C7FCE">
        <w:rPr>
          <w:rFonts w:hint="eastAsia"/>
        </w:rPr>
        <w:t>れば</w:t>
      </w:r>
      <w:r w:rsidR="001C7FCE" w:rsidRPr="001C7FCE">
        <w:t>と思います。</w:t>
      </w:r>
    </w:p>
    <w:p w14:paraId="6EF08AF8" w14:textId="77777777" w:rsidR="00930F3B" w:rsidRDefault="00930F3B" w:rsidP="00F6193D">
      <w:pPr>
        <w:ind w:firstLineChars="100" w:firstLine="210"/>
      </w:pPr>
      <w:r>
        <w:rPr>
          <w:rFonts w:hint="eastAsia"/>
        </w:rPr>
        <w:t>なお、研究代表者と発表者の方が別の場合は、お手数ですが研究代表者の方から発表者の方へ下記事項をお知らせ頂くようご連絡願います。</w:t>
      </w:r>
    </w:p>
    <w:p w14:paraId="1D1045A1" w14:textId="77777777" w:rsidR="001C7FCE" w:rsidRDefault="001C7FCE"/>
    <w:p w14:paraId="144BFCF2" w14:textId="77777777" w:rsidR="001C7FCE" w:rsidRDefault="001C7FCE">
      <w:r w:rsidRPr="001C7FCE">
        <w:t>必要事項</w:t>
      </w:r>
    </w:p>
    <w:p w14:paraId="42338005" w14:textId="77777777" w:rsidR="001C7FCE" w:rsidRDefault="001C7FCE">
      <w:r w:rsidRPr="001C7FCE">
        <w:t>氏名：</w:t>
      </w:r>
    </w:p>
    <w:p w14:paraId="4CC30AD2" w14:textId="77777777" w:rsidR="001C7FCE" w:rsidRDefault="001C7FCE">
      <w:r w:rsidRPr="001C7FCE">
        <w:t>所属：</w:t>
      </w:r>
    </w:p>
    <w:p w14:paraId="7182ED4F" w14:textId="77777777" w:rsidR="001C7FCE" w:rsidRDefault="001C7FCE">
      <w:r w:rsidRPr="001C7FCE">
        <w:t>メール：</w:t>
      </w:r>
    </w:p>
    <w:p w14:paraId="46D6D36E" w14:textId="77777777" w:rsidR="001C7FCE" w:rsidRDefault="001C7FCE"/>
    <w:p w14:paraId="3A79F3CF" w14:textId="77777777" w:rsidR="007A68C9" w:rsidRDefault="001C7FCE" w:rsidP="00F6193D">
      <w:pPr>
        <w:ind w:firstLineChars="100" w:firstLine="210"/>
      </w:pPr>
      <w:r w:rsidRPr="001C7FCE">
        <w:t>slackに慣れて頂くことも含め、2月5日(金)までにお返事を頂ければありがたく</w:t>
      </w:r>
      <w:r>
        <w:rPr>
          <w:rFonts w:hint="eastAsia"/>
        </w:rPr>
        <w:t>存じます。</w:t>
      </w:r>
    </w:p>
    <w:p w14:paraId="738B25A9" w14:textId="77777777" w:rsidR="007A68C9" w:rsidRDefault="007A68C9" w:rsidP="007A68C9">
      <w:r w:rsidRPr="001C7FCE">
        <w:t>（最終的な登録締切は2/15までと致します)</w:t>
      </w:r>
    </w:p>
    <w:p w14:paraId="3C30BFF4" w14:textId="77777777" w:rsidR="007A68C9" w:rsidRPr="007A68C9" w:rsidRDefault="007A68C9"/>
    <w:p w14:paraId="3540BB59" w14:textId="77777777" w:rsidR="00164699" w:rsidRDefault="001C7FCE" w:rsidP="001C7FCE">
      <w:pPr>
        <w:jc w:val="right"/>
      </w:pPr>
      <w:r w:rsidRPr="001C7FCE">
        <w:t>共同利用・共同研究委員長　市井和仁</w:t>
      </w:r>
    </w:p>
    <w:sectPr w:rsidR="0016469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CA53A" w14:textId="77777777" w:rsidR="00680FA6" w:rsidRDefault="00680FA6" w:rsidP="007A68C9">
      <w:r>
        <w:separator/>
      </w:r>
    </w:p>
  </w:endnote>
  <w:endnote w:type="continuationSeparator" w:id="0">
    <w:p w14:paraId="468A6616" w14:textId="77777777" w:rsidR="00680FA6" w:rsidRDefault="00680FA6" w:rsidP="007A6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3225B" w14:textId="77777777" w:rsidR="00680FA6" w:rsidRDefault="00680FA6" w:rsidP="007A68C9">
      <w:r>
        <w:separator/>
      </w:r>
    </w:p>
  </w:footnote>
  <w:footnote w:type="continuationSeparator" w:id="0">
    <w:p w14:paraId="3D81BE86" w14:textId="77777777" w:rsidR="00680FA6" w:rsidRDefault="00680FA6" w:rsidP="007A68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FCE"/>
    <w:rsid w:val="000F31A3"/>
    <w:rsid w:val="001C7FCE"/>
    <w:rsid w:val="00276110"/>
    <w:rsid w:val="003B657C"/>
    <w:rsid w:val="004F4BF7"/>
    <w:rsid w:val="00680FA6"/>
    <w:rsid w:val="007A68C9"/>
    <w:rsid w:val="00930F3B"/>
    <w:rsid w:val="00C60AAB"/>
    <w:rsid w:val="00DF07BE"/>
    <w:rsid w:val="00F61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152E78"/>
  <w15:chartTrackingRefBased/>
  <w15:docId w15:val="{8B8E93BC-F8AB-4035-AB94-2D96F485F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68C9"/>
    <w:pPr>
      <w:tabs>
        <w:tab w:val="center" w:pos="4252"/>
        <w:tab w:val="right" w:pos="8504"/>
      </w:tabs>
      <w:snapToGrid w:val="0"/>
    </w:pPr>
  </w:style>
  <w:style w:type="character" w:customStyle="1" w:styleId="a4">
    <w:name w:val="ヘッダー (文字)"/>
    <w:basedOn w:val="a0"/>
    <w:link w:val="a3"/>
    <w:uiPriority w:val="99"/>
    <w:rsid w:val="007A68C9"/>
  </w:style>
  <w:style w:type="paragraph" w:styleId="a5">
    <w:name w:val="footer"/>
    <w:basedOn w:val="a"/>
    <w:link w:val="a6"/>
    <w:uiPriority w:val="99"/>
    <w:unhideWhenUsed/>
    <w:rsid w:val="007A68C9"/>
    <w:pPr>
      <w:tabs>
        <w:tab w:val="center" w:pos="4252"/>
        <w:tab w:val="right" w:pos="8504"/>
      </w:tabs>
      <w:snapToGrid w:val="0"/>
    </w:pPr>
  </w:style>
  <w:style w:type="character" w:customStyle="1" w:styleId="a6">
    <w:name w:val="フッター (文字)"/>
    <w:basedOn w:val="a0"/>
    <w:link w:val="a5"/>
    <w:uiPriority w:val="99"/>
    <w:rsid w:val="007A6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miyamoto</dc:creator>
  <cp:keywords/>
  <dc:description/>
  <cp:lastModifiedBy>Mayumi CHIBA</cp:lastModifiedBy>
  <cp:revision>3</cp:revision>
  <dcterms:created xsi:type="dcterms:W3CDTF">2021-02-02T01:51:00Z</dcterms:created>
  <dcterms:modified xsi:type="dcterms:W3CDTF">2021-02-03T00:32:00Z</dcterms:modified>
</cp:coreProperties>
</file>